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3804C"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</w:t>
      </w:r>
    </w:p>
    <w:p w14:paraId="6E1C2944">
      <w:pPr>
        <w:pStyle w:val="2"/>
        <w:spacing w:line="520" w:lineRule="exact"/>
        <w:rPr>
          <w:rFonts w:hint="default"/>
        </w:rPr>
      </w:pPr>
    </w:p>
    <w:p w14:paraId="724543A7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小型工程和零星作业安全生产检查表</w:t>
      </w:r>
    </w:p>
    <w:p w14:paraId="5B500D9F">
      <w:pPr>
        <w:spacing w:line="560" w:lineRule="exact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管委会检查主体：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 xml:space="preserve"> </w:t>
      </w:r>
    </w:p>
    <w:tbl>
      <w:tblPr>
        <w:tblStyle w:val="3"/>
        <w:tblpPr w:leftFromText="180" w:rightFromText="180" w:vertAnchor="text" w:horzAnchor="page" w:tblpX="1674" w:tblpY="247"/>
        <w:tblOverlap w:val="never"/>
        <w:tblW w:w="892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8"/>
        <w:gridCol w:w="2438"/>
        <w:gridCol w:w="2447"/>
        <w:gridCol w:w="1977"/>
      </w:tblGrid>
      <w:tr w14:paraId="3F7D3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058" w:type="dxa"/>
          </w:tcPr>
          <w:p w14:paraId="13F3D05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工程名称</w:t>
            </w:r>
          </w:p>
        </w:tc>
        <w:tc>
          <w:tcPr>
            <w:tcW w:w="6862" w:type="dxa"/>
            <w:gridSpan w:val="3"/>
          </w:tcPr>
          <w:p w14:paraId="704A7F0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27B2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058" w:type="dxa"/>
          </w:tcPr>
          <w:p w14:paraId="607F956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建设单位</w:t>
            </w:r>
          </w:p>
          <w:p w14:paraId="566FB91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（项目业主）</w:t>
            </w:r>
          </w:p>
        </w:tc>
        <w:tc>
          <w:tcPr>
            <w:tcW w:w="6862" w:type="dxa"/>
            <w:gridSpan w:val="3"/>
          </w:tcPr>
          <w:p w14:paraId="673F754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3FE1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2058" w:type="dxa"/>
          </w:tcPr>
          <w:p w14:paraId="02B139E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施工单位</w:t>
            </w:r>
          </w:p>
        </w:tc>
        <w:tc>
          <w:tcPr>
            <w:tcW w:w="6862" w:type="dxa"/>
            <w:gridSpan w:val="3"/>
          </w:tcPr>
          <w:p w14:paraId="48477578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18C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058" w:type="dxa"/>
          </w:tcPr>
          <w:p w14:paraId="569274CA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施工内容</w:t>
            </w:r>
          </w:p>
        </w:tc>
        <w:tc>
          <w:tcPr>
            <w:tcW w:w="6862" w:type="dxa"/>
            <w:gridSpan w:val="3"/>
          </w:tcPr>
          <w:p w14:paraId="4BB6C22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93CD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2058" w:type="dxa"/>
            <w:vAlign w:val="center"/>
          </w:tcPr>
          <w:p w14:paraId="3FB3770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</w:t>
            </w:r>
          </w:p>
          <w:p w14:paraId="26F52B5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问题</w:t>
            </w:r>
          </w:p>
        </w:tc>
        <w:tc>
          <w:tcPr>
            <w:tcW w:w="6862" w:type="dxa"/>
            <w:gridSpan w:val="3"/>
          </w:tcPr>
          <w:p w14:paraId="715F9418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ED190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0" w:hRule="atLeast"/>
        </w:trPr>
        <w:tc>
          <w:tcPr>
            <w:tcW w:w="2058" w:type="dxa"/>
            <w:vAlign w:val="center"/>
          </w:tcPr>
          <w:p w14:paraId="4D382F6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隐患</w:t>
            </w:r>
          </w:p>
          <w:p w14:paraId="7408F45C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整改</w:t>
            </w:r>
          </w:p>
          <w:p w14:paraId="1D9BAB5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处理</w:t>
            </w:r>
          </w:p>
          <w:p w14:paraId="3AC449A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记录</w:t>
            </w:r>
          </w:p>
        </w:tc>
        <w:tc>
          <w:tcPr>
            <w:tcW w:w="6862" w:type="dxa"/>
            <w:gridSpan w:val="3"/>
          </w:tcPr>
          <w:p w14:paraId="70908DD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26F8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2058" w:type="dxa"/>
          </w:tcPr>
          <w:p w14:paraId="11BBAE6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建设单位</w:t>
            </w:r>
          </w:p>
          <w:p w14:paraId="1581F8C8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（项目业主）</w:t>
            </w:r>
          </w:p>
          <w:p w14:paraId="74D9BE3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现场负责人签名</w:t>
            </w:r>
          </w:p>
        </w:tc>
        <w:tc>
          <w:tcPr>
            <w:tcW w:w="2438" w:type="dxa"/>
          </w:tcPr>
          <w:p w14:paraId="64E46A7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47" w:type="dxa"/>
            <w:vAlign w:val="center"/>
          </w:tcPr>
          <w:p w14:paraId="7340BE8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日期</w:t>
            </w:r>
          </w:p>
        </w:tc>
        <w:tc>
          <w:tcPr>
            <w:tcW w:w="1977" w:type="dxa"/>
          </w:tcPr>
          <w:p w14:paraId="5869A95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885E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2058" w:type="dxa"/>
          </w:tcPr>
          <w:p w14:paraId="1B6CD82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施工单位</w:t>
            </w:r>
          </w:p>
          <w:p w14:paraId="358A5A6D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项目负责人签名</w:t>
            </w:r>
          </w:p>
        </w:tc>
        <w:tc>
          <w:tcPr>
            <w:tcW w:w="2438" w:type="dxa"/>
          </w:tcPr>
          <w:p w14:paraId="24C384F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47" w:type="dxa"/>
          </w:tcPr>
          <w:p w14:paraId="7BACF8D2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日期</w:t>
            </w:r>
          </w:p>
        </w:tc>
        <w:tc>
          <w:tcPr>
            <w:tcW w:w="1977" w:type="dxa"/>
          </w:tcPr>
          <w:p w14:paraId="0EE7CD9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1C7A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2058" w:type="dxa"/>
          </w:tcPr>
          <w:p w14:paraId="3E15BCE4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检查人签名</w:t>
            </w:r>
          </w:p>
        </w:tc>
        <w:tc>
          <w:tcPr>
            <w:tcW w:w="2438" w:type="dxa"/>
          </w:tcPr>
          <w:p w14:paraId="2F63985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47" w:type="dxa"/>
          </w:tcPr>
          <w:p w14:paraId="7AEF25D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日期</w:t>
            </w:r>
          </w:p>
        </w:tc>
        <w:tc>
          <w:tcPr>
            <w:tcW w:w="1977" w:type="dxa"/>
          </w:tcPr>
          <w:p w14:paraId="63B2E0AD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4C6ED1FE">
      <w:pPr>
        <w:spacing w:line="560" w:lineRule="exact"/>
      </w:pPr>
      <w:r>
        <w:rPr>
          <w:rFonts w:hint="eastAsia" w:ascii="仿宋_GB2312" w:hAnsi="仿宋_GB2312" w:eastAsia="仿宋_GB2312" w:cs="仿宋_GB2312"/>
          <w:sz w:val="24"/>
          <w:szCs w:val="24"/>
        </w:rPr>
        <w:t>注：本检查表一式三份，安全检查主体、建设单位（项目业主）、施工单位各一份。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20B0604020202020204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85BA2"/>
    <w:rsid w:val="0F58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2026-04-27T08:00:00Z</dcterms:created>
  <dc:creator>NTKO</dc:creator>
  <cp:lastModifiedBy>NTKO</cp:lastModifiedBy>
  <dcterms:modified xsi:type="dcterms:W3CDTF">2026-04-27T08:01:54Z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47568A6579164E9EA6AA9E55A3C2B58F_11</vt:lpwstr>
  </property>
  <property fmtid="{D5CDD505-2E9C-101B-9397-08002B2CF9AE}" pid="4" name="KSOTemplateDocerSaveRecord">
    <vt:lpwstr>eyJoZGlkIjoiNTNhNjMxMjg4MTZkNjMyMmFlMWI3ZTFkZWQ5MWE0ZDAiLCJ1c2VySWQiOiIyNDMxNzg0NjgifQ==</vt:lpwstr>
  </property>
</Properties>
</file>